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41" w:rsidRPr="005F0875" w:rsidRDefault="00100341" w:rsidP="0010034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F0875">
        <w:rPr>
          <w:rFonts w:ascii="Times New Roman" w:hAnsi="Times New Roman" w:cs="Times New Roman"/>
          <w:b/>
          <w:sz w:val="40"/>
          <w:szCs w:val="40"/>
        </w:rPr>
        <w:t>2 класс</w:t>
      </w:r>
    </w:p>
    <w:p w:rsidR="00100341" w:rsidRPr="005F0875" w:rsidRDefault="00100341" w:rsidP="0003012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F0875">
        <w:rPr>
          <w:rFonts w:ascii="Times New Roman" w:hAnsi="Times New Roman" w:cs="Times New Roman"/>
          <w:b/>
          <w:sz w:val="40"/>
          <w:szCs w:val="40"/>
        </w:rPr>
        <w:t xml:space="preserve">Диагностика </w:t>
      </w:r>
      <w:proofErr w:type="spellStart"/>
      <w:r w:rsidRPr="005F0875">
        <w:rPr>
          <w:rFonts w:ascii="Times New Roman" w:hAnsi="Times New Roman" w:cs="Times New Roman"/>
          <w:b/>
          <w:sz w:val="40"/>
          <w:szCs w:val="40"/>
        </w:rPr>
        <w:t>метапредметных</w:t>
      </w:r>
      <w:proofErr w:type="spellEnd"/>
      <w:r w:rsidRPr="005F0875">
        <w:rPr>
          <w:rFonts w:ascii="Times New Roman" w:hAnsi="Times New Roman" w:cs="Times New Roman"/>
          <w:b/>
          <w:sz w:val="40"/>
          <w:szCs w:val="40"/>
        </w:rPr>
        <w:t xml:space="preserve"> и личностных результатов.</w:t>
      </w:r>
    </w:p>
    <w:p w:rsidR="00100341" w:rsidRPr="005F0875" w:rsidRDefault="00100341" w:rsidP="0082724B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875">
        <w:rPr>
          <w:rFonts w:ascii="Times New Roman" w:hAnsi="Times New Roman" w:cs="Times New Roman"/>
          <w:b/>
          <w:sz w:val="28"/>
          <w:szCs w:val="28"/>
        </w:rPr>
        <w:t>Личностные УУД.</w:t>
      </w:r>
    </w:p>
    <w:p w:rsidR="00DD0A0D" w:rsidRPr="005F0875" w:rsidRDefault="00100341" w:rsidP="00100341">
      <w:pPr>
        <w:tabs>
          <w:tab w:val="left" w:pos="2310"/>
        </w:tabs>
        <w:rPr>
          <w:rFonts w:ascii="Times New Roman" w:hAnsi="Times New Roman" w:cs="Times New Roman"/>
          <w:i/>
          <w:sz w:val="28"/>
          <w:szCs w:val="28"/>
        </w:rPr>
      </w:pPr>
      <w:r w:rsidRPr="005F0875">
        <w:rPr>
          <w:rFonts w:ascii="Times New Roman" w:hAnsi="Times New Roman" w:cs="Times New Roman"/>
          <w:i/>
          <w:sz w:val="28"/>
          <w:szCs w:val="28"/>
        </w:rPr>
        <w:t xml:space="preserve">№1. (Проверка умения </w:t>
      </w:r>
      <w:r w:rsidR="0038260D" w:rsidRPr="005F0875">
        <w:rPr>
          <w:rFonts w:ascii="Times New Roman" w:hAnsi="Times New Roman" w:cs="Times New Roman"/>
          <w:i/>
          <w:sz w:val="28"/>
          <w:szCs w:val="28"/>
        </w:rPr>
        <w:t>оценивать поступки детей).</w:t>
      </w:r>
    </w:p>
    <w:p w:rsidR="0038260D" w:rsidRPr="005F0875" w:rsidRDefault="001D5673" w:rsidP="00100341">
      <w:pPr>
        <w:tabs>
          <w:tab w:val="left" w:pos="2310"/>
        </w:tabs>
        <w:rPr>
          <w:rFonts w:ascii="Times New Roman" w:hAnsi="Times New Roman" w:cs="Times New Roman"/>
          <w:i/>
          <w:sz w:val="28"/>
          <w:szCs w:val="28"/>
        </w:rPr>
      </w:pP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4655820</wp:posOffset>
            </wp:positionH>
            <wp:positionV relativeFrom="paragraph">
              <wp:posOffset>567690</wp:posOffset>
            </wp:positionV>
            <wp:extent cx="2319655" cy="1907540"/>
            <wp:effectExtent l="19050" t="0" r="4445" b="0"/>
            <wp:wrapThrough wrapText="bothSides">
              <wp:wrapPolygon edited="0">
                <wp:start x="-177" y="0"/>
                <wp:lineTo x="-177" y="21356"/>
                <wp:lineTo x="21641" y="21356"/>
                <wp:lineTo x="21641" y="0"/>
                <wp:lineTo x="-177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520065</wp:posOffset>
            </wp:positionV>
            <wp:extent cx="2362200" cy="1944370"/>
            <wp:effectExtent l="19050" t="0" r="0" b="0"/>
            <wp:wrapThrough wrapText="bothSides">
              <wp:wrapPolygon edited="0">
                <wp:start x="-174" y="0"/>
                <wp:lineTo x="-174" y="21374"/>
                <wp:lineTo x="21600" y="21374"/>
                <wp:lineTo x="21600" y="0"/>
                <wp:lineTo x="-174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0934" t="6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4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2627630</wp:posOffset>
            </wp:positionH>
            <wp:positionV relativeFrom="paragraph">
              <wp:posOffset>520065</wp:posOffset>
            </wp:positionV>
            <wp:extent cx="1891030" cy="1944370"/>
            <wp:effectExtent l="19050" t="0" r="0" b="0"/>
            <wp:wrapThrough wrapText="bothSides">
              <wp:wrapPolygon edited="0">
                <wp:start x="-218" y="0"/>
                <wp:lineTo x="-218" y="21374"/>
                <wp:lineTo x="21542" y="21374"/>
                <wp:lineTo x="21542" y="0"/>
                <wp:lineTo x="-218" y="0"/>
              </wp:wrapPolygon>
            </wp:wrapThrough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762" r="68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194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2D7" w:rsidRPr="005F0875">
        <w:rPr>
          <w:rFonts w:ascii="Times New Roman" w:hAnsi="Times New Roman" w:cs="Times New Roman"/>
          <w:sz w:val="28"/>
          <w:szCs w:val="28"/>
        </w:rPr>
        <w:t>-</w:t>
      </w:r>
      <w:r w:rsidR="00DD0A0D" w:rsidRPr="005F0875">
        <w:rPr>
          <w:rFonts w:ascii="Times New Roman" w:hAnsi="Times New Roman" w:cs="Times New Roman"/>
          <w:sz w:val="28"/>
          <w:szCs w:val="28"/>
        </w:rPr>
        <w:t xml:space="preserve">Подумай, каким может быть отношение человека.  </w:t>
      </w:r>
      <w:r w:rsidR="0038260D" w:rsidRPr="005F0875">
        <w:rPr>
          <w:rFonts w:ascii="Times New Roman" w:hAnsi="Times New Roman" w:cs="Times New Roman"/>
          <w:sz w:val="28"/>
          <w:szCs w:val="28"/>
        </w:rPr>
        <w:t xml:space="preserve">Соедини стрелками </w:t>
      </w:r>
      <w:r w:rsidR="00DD0A0D" w:rsidRPr="005F0875">
        <w:rPr>
          <w:rFonts w:ascii="Times New Roman" w:hAnsi="Times New Roman" w:cs="Times New Roman"/>
          <w:sz w:val="28"/>
          <w:szCs w:val="28"/>
        </w:rPr>
        <w:t xml:space="preserve"> правильные ответы</w:t>
      </w:r>
      <w:r w:rsidRPr="005F0875">
        <w:rPr>
          <w:rFonts w:ascii="Times New Roman" w:hAnsi="Times New Roman" w:cs="Times New Roman"/>
          <w:sz w:val="28"/>
          <w:szCs w:val="28"/>
        </w:rPr>
        <w:t>.</w:t>
      </w:r>
    </w:p>
    <w:p w:rsidR="00100341" w:rsidRPr="005F0875" w:rsidRDefault="00100341" w:rsidP="00100341">
      <w:pPr>
        <w:framePr w:h="3058" w:wrap="none" w:vAnchor="text" w:hAnchor="margin" w:x="2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</w:p>
    <w:p w:rsidR="00280847" w:rsidRPr="005F0875" w:rsidRDefault="00280847" w:rsidP="00F978F5">
      <w:pPr>
        <w:spacing w:line="360" w:lineRule="exact"/>
        <w:rPr>
          <w:rFonts w:ascii="Times New Roman" w:hAnsi="Times New Roman" w:cs="Times New Roman"/>
          <w:lang w:eastAsia="ru-RU"/>
        </w:rPr>
      </w:pPr>
    </w:p>
    <w:tbl>
      <w:tblPr>
        <w:tblStyle w:val="a5"/>
        <w:tblpPr w:leftFromText="180" w:rightFromText="180" w:vertAnchor="text" w:horzAnchor="margin" w:tblpX="250" w:tblpY="-38"/>
        <w:tblW w:w="10738" w:type="dxa"/>
        <w:tblLook w:val="04A0"/>
      </w:tblPr>
      <w:tblGrid>
        <w:gridCol w:w="3510"/>
        <w:gridCol w:w="317"/>
        <w:gridCol w:w="3402"/>
        <w:gridCol w:w="426"/>
        <w:gridCol w:w="3083"/>
      </w:tblGrid>
      <w:tr w:rsidR="001D5673" w:rsidRPr="005F0875" w:rsidTr="001D5673">
        <w:tc>
          <w:tcPr>
            <w:tcW w:w="3510" w:type="dxa"/>
          </w:tcPr>
          <w:p w:rsidR="00B82F60" w:rsidRPr="005F0875" w:rsidRDefault="00B82F60" w:rsidP="001D56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заботливое отношение</w:t>
            </w:r>
          </w:p>
          <w:p w:rsidR="00B82F60" w:rsidRPr="005F0875" w:rsidRDefault="00B82F60" w:rsidP="001D5673">
            <w:pPr>
              <w:spacing w:line="36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младшим</w:t>
            </w: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B82F60" w:rsidRPr="005F0875" w:rsidRDefault="00B82F60" w:rsidP="001D5673">
            <w:pPr>
              <w:spacing w:line="360" w:lineRule="exac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B82F60" w:rsidRPr="005F0875" w:rsidRDefault="00B82F60" w:rsidP="001D56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равнодушное </w:t>
            </w:r>
            <w:r w:rsidR="009E33A2"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тношение</w:t>
            </w:r>
          </w:p>
          <w:p w:rsidR="00B82F60" w:rsidRPr="005F0875" w:rsidRDefault="00B82F60" w:rsidP="001D5673">
            <w:pPr>
              <w:spacing w:line="36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природе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B82F60" w:rsidRPr="005F0875" w:rsidRDefault="00B82F60" w:rsidP="001D5673">
            <w:pPr>
              <w:spacing w:line="360" w:lineRule="exac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83" w:type="dxa"/>
          </w:tcPr>
          <w:p w:rsidR="00B82F60" w:rsidRPr="005F0875" w:rsidRDefault="00B82F60" w:rsidP="001D5673">
            <w:pPr>
              <w:spacing w:line="36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уважительное  отношение к старшим людям</w:t>
            </w:r>
          </w:p>
        </w:tc>
      </w:tr>
    </w:tbl>
    <w:p w:rsidR="009E33A2" w:rsidRPr="005F0875" w:rsidRDefault="009E33A2" w:rsidP="009E33A2">
      <w:pPr>
        <w:tabs>
          <w:tab w:val="left" w:pos="2310"/>
        </w:tabs>
        <w:rPr>
          <w:rFonts w:ascii="Times New Roman" w:hAnsi="Times New Roman" w:cs="Times New Roman"/>
          <w:i/>
          <w:sz w:val="28"/>
          <w:szCs w:val="28"/>
        </w:rPr>
      </w:pPr>
      <w:r w:rsidRPr="005F0875">
        <w:rPr>
          <w:rFonts w:ascii="Times New Roman" w:hAnsi="Times New Roman" w:cs="Times New Roman"/>
          <w:i/>
          <w:sz w:val="28"/>
          <w:szCs w:val="28"/>
        </w:rPr>
        <w:t xml:space="preserve">№2. (Проверка умения </w:t>
      </w:r>
      <w:r w:rsidR="00DD0A0D" w:rsidRPr="005F087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уважать и любить  свою семью, родителей.</w:t>
      </w:r>
      <w:r w:rsidRPr="005F0875">
        <w:rPr>
          <w:rFonts w:ascii="Times New Roman" w:hAnsi="Times New Roman" w:cs="Times New Roman"/>
          <w:i/>
          <w:sz w:val="28"/>
          <w:szCs w:val="28"/>
        </w:rPr>
        <w:t>).</w:t>
      </w:r>
    </w:p>
    <w:p w:rsidR="00DA1546" w:rsidRPr="005F0875" w:rsidRDefault="000012D7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sz w:val="28"/>
          <w:szCs w:val="28"/>
          <w:lang w:eastAsia="ru-RU"/>
        </w:rPr>
        <w:t>-К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>ак ты помогаешь маме дома?</w:t>
      </w:r>
      <w:r w:rsidR="009E33A2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Выбери и подчеркни.</w:t>
      </w:r>
    </w:p>
    <w:p w:rsidR="004E332E" w:rsidRDefault="004E332E" w:rsidP="009E33A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редко </w:t>
      </w:r>
      <w:r w:rsidRPr="005F0875">
        <w:rPr>
          <w:rFonts w:ascii="Times New Roman" w:hAnsi="Times New Roman" w:cs="Times New Roman"/>
          <w:sz w:val="28"/>
          <w:szCs w:val="28"/>
          <w:lang w:eastAsia="ru-RU"/>
        </w:rPr>
        <w:t>бросаю игрушки на пол;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6E30">
        <w:rPr>
          <w:rFonts w:ascii="Times New Roman" w:hAnsi="Times New Roman" w:cs="Times New Roman"/>
          <w:sz w:val="28"/>
          <w:szCs w:val="28"/>
          <w:lang w:eastAsia="ru-RU"/>
        </w:rPr>
        <w:t xml:space="preserve">порой </w:t>
      </w:r>
      <w:r w:rsidR="00DA1546" w:rsidRPr="005F0875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>ежу на диване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566E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014F">
        <w:rPr>
          <w:rFonts w:ascii="Times New Roman" w:hAnsi="Times New Roman" w:cs="Times New Roman"/>
          <w:sz w:val="28"/>
          <w:szCs w:val="28"/>
          <w:lang w:eastAsia="ru-RU"/>
        </w:rPr>
        <w:t>иногда</w:t>
      </w:r>
      <w:r w:rsidR="0081014F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>смотрю мультфильмы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94A7A" w:rsidRPr="005F0875" w:rsidRDefault="004E332E" w:rsidP="004E332E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8258C" w:rsidRDefault="00566E30" w:rsidP="0048258C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вечерам </w:t>
      </w:r>
      <w:r w:rsidR="0048258C" w:rsidRPr="005F0875">
        <w:rPr>
          <w:rFonts w:ascii="Times New Roman" w:hAnsi="Times New Roman" w:cs="Times New Roman"/>
          <w:sz w:val="28"/>
          <w:szCs w:val="28"/>
          <w:lang w:eastAsia="ru-RU"/>
        </w:rPr>
        <w:t>мою посуду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48258C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нередко </w:t>
      </w:r>
      <w:r w:rsidR="0048258C" w:rsidRPr="005F0875">
        <w:rPr>
          <w:rFonts w:ascii="Times New Roman" w:hAnsi="Times New Roman" w:cs="Times New Roman"/>
          <w:sz w:val="28"/>
          <w:szCs w:val="28"/>
          <w:lang w:eastAsia="ru-RU"/>
        </w:rPr>
        <w:t>лежу на диване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; иногда </w:t>
      </w:r>
      <w:r w:rsidR="0048258C" w:rsidRPr="005F0875">
        <w:rPr>
          <w:rFonts w:ascii="Times New Roman" w:hAnsi="Times New Roman" w:cs="Times New Roman"/>
          <w:sz w:val="28"/>
          <w:szCs w:val="28"/>
          <w:lang w:eastAsia="ru-RU"/>
        </w:rPr>
        <w:t>смотрю мультфильмы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; часто </w:t>
      </w:r>
      <w:r w:rsidR="0048258C" w:rsidRPr="005F0875">
        <w:rPr>
          <w:rFonts w:ascii="Times New Roman" w:hAnsi="Times New Roman" w:cs="Times New Roman"/>
          <w:sz w:val="28"/>
          <w:szCs w:val="28"/>
          <w:lang w:eastAsia="ru-RU"/>
        </w:rPr>
        <w:t>играю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E332E" w:rsidRPr="005F0875" w:rsidRDefault="004E332E" w:rsidP="004E332E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A7A" w:rsidRPr="005F0875" w:rsidRDefault="00566E30" w:rsidP="009E33A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бывает,  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>вытираю пыль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014F">
        <w:rPr>
          <w:rFonts w:ascii="Times New Roman" w:hAnsi="Times New Roman" w:cs="Times New Roman"/>
          <w:sz w:val="28"/>
          <w:szCs w:val="28"/>
          <w:lang w:eastAsia="ru-RU"/>
        </w:rPr>
        <w:t>часто</w:t>
      </w:r>
      <w:r w:rsidR="0081014F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мою посуду</w:t>
      </w:r>
      <w:r w:rsidR="0081014F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81014F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 xml:space="preserve">два раза в неделю </w:t>
      </w:r>
      <w:r w:rsidR="00394A7A" w:rsidRPr="005F0875">
        <w:rPr>
          <w:rFonts w:ascii="Times New Roman" w:hAnsi="Times New Roman" w:cs="Times New Roman"/>
          <w:sz w:val="28"/>
          <w:szCs w:val="28"/>
          <w:lang w:eastAsia="ru-RU"/>
        </w:rPr>
        <w:t>поливаю цветы</w:t>
      </w:r>
      <w:r w:rsidR="004E33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E33A2" w:rsidRPr="005F0875" w:rsidRDefault="009E33A2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A2" w:rsidRPr="005F0875" w:rsidRDefault="009E33A2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A2" w:rsidRPr="005F0875" w:rsidRDefault="009E33A2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A2" w:rsidRPr="005F0875" w:rsidRDefault="009E33A2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A2" w:rsidRPr="005F0875" w:rsidRDefault="009E33A2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2D7" w:rsidRPr="005F0875" w:rsidRDefault="000012D7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A2" w:rsidRPr="005F0875" w:rsidRDefault="009E33A2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33A2" w:rsidRPr="005F0875" w:rsidRDefault="009E33A2" w:rsidP="000B21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87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5F0875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82724B" w:rsidRPr="005F0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875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="000B2146" w:rsidRPr="005F0875">
        <w:rPr>
          <w:rFonts w:ascii="Times New Roman" w:hAnsi="Times New Roman" w:cs="Times New Roman"/>
          <w:b/>
          <w:sz w:val="28"/>
          <w:szCs w:val="28"/>
        </w:rPr>
        <w:t>.</w:t>
      </w:r>
    </w:p>
    <w:p w:rsidR="00DA1546" w:rsidRPr="005F0875" w:rsidRDefault="001D5673" w:rsidP="001D567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F0875">
        <w:rPr>
          <w:rFonts w:ascii="Times New Roman" w:hAnsi="Times New Roman" w:cs="Times New Roman"/>
          <w:i/>
          <w:sz w:val="28"/>
          <w:szCs w:val="28"/>
        </w:rPr>
        <w:t xml:space="preserve">№1. </w:t>
      </w:r>
      <w:r w:rsidRPr="005F087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Pr="005F0875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F0875">
        <w:rPr>
          <w:rFonts w:ascii="Times New Roman" w:hAnsi="Times New Roman" w:cs="Times New Roman"/>
          <w:i/>
          <w:sz w:val="28"/>
          <w:szCs w:val="28"/>
          <w:lang w:eastAsia="ru-RU"/>
        </w:rPr>
        <w:t>П</w:t>
      </w:r>
      <w:r w:rsidR="00DA1546" w:rsidRPr="005F0875">
        <w:rPr>
          <w:rFonts w:ascii="Times New Roman" w:hAnsi="Times New Roman" w:cs="Times New Roman"/>
          <w:i/>
          <w:sz w:val="28"/>
          <w:szCs w:val="28"/>
          <w:lang w:eastAsia="ru-RU"/>
        </w:rPr>
        <w:t>роверка</w:t>
      </w:r>
      <w:r w:rsidR="00DA1546" w:rsidRPr="005F08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0875">
        <w:rPr>
          <w:rFonts w:ascii="Times New Roman" w:hAnsi="Times New Roman" w:cs="Times New Roman"/>
          <w:i/>
          <w:sz w:val="28"/>
          <w:szCs w:val="28"/>
        </w:rPr>
        <w:t xml:space="preserve"> умения о</w:t>
      </w:r>
      <w:r w:rsidR="00DA1546" w:rsidRPr="005F0875">
        <w:rPr>
          <w:rFonts w:ascii="Times New Roman" w:hAnsi="Times New Roman" w:cs="Times New Roman"/>
          <w:i/>
          <w:sz w:val="28"/>
          <w:szCs w:val="28"/>
        </w:rPr>
        <w:t>пределять план выполнения заданий на уроках, внеурочной деятельности под руководством учителя.)</w:t>
      </w:r>
    </w:p>
    <w:p w:rsidR="00DA1546" w:rsidRPr="005F0875" w:rsidRDefault="001D5673" w:rsidP="00394A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sz w:val="28"/>
          <w:szCs w:val="28"/>
        </w:rPr>
        <w:t xml:space="preserve"> </w:t>
      </w:r>
      <w:r w:rsidR="000012D7" w:rsidRPr="005F0875">
        <w:rPr>
          <w:rFonts w:ascii="Times New Roman" w:hAnsi="Times New Roman" w:cs="Times New Roman"/>
          <w:sz w:val="28"/>
          <w:szCs w:val="28"/>
        </w:rPr>
        <w:t>-</w:t>
      </w:r>
      <w:r w:rsidR="00C906D6" w:rsidRPr="005F0875">
        <w:rPr>
          <w:rFonts w:ascii="Times New Roman" w:hAnsi="Times New Roman" w:cs="Times New Roman"/>
          <w:sz w:val="28"/>
          <w:szCs w:val="28"/>
        </w:rPr>
        <w:t>Ребята получили задание: изобразить с помощью модели этапы изготовления глиняного изделия. Кто</w:t>
      </w:r>
      <w:r w:rsidR="00EA103B" w:rsidRPr="005F0875">
        <w:rPr>
          <w:rFonts w:ascii="Times New Roman" w:hAnsi="Times New Roman" w:cs="Times New Roman"/>
          <w:sz w:val="28"/>
          <w:szCs w:val="28"/>
        </w:rPr>
        <w:t xml:space="preserve"> из ребят </w:t>
      </w:r>
      <w:r w:rsidR="00C906D6" w:rsidRPr="005F0875">
        <w:rPr>
          <w:rFonts w:ascii="Times New Roman" w:hAnsi="Times New Roman" w:cs="Times New Roman"/>
          <w:sz w:val="28"/>
          <w:szCs w:val="28"/>
        </w:rPr>
        <w:t>выполнил задание без ошибок?</w:t>
      </w:r>
    </w:p>
    <w:p w:rsidR="00C906D6" w:rsidRPr="005F0875" w:rsidRDefault="00C906D6" w:rsidP="00C906D6">
      <w:pPr>
        <w:framePr w:h="6000" w:wrap="none" w:vAnchor="text" w:hAnchor="margin" w:x="2" w:y="1"/>
        <w:jc w:val="center"/>
        <w:rPr>
          <w:rFonts w:ascii="Times New Roman" w:hAnsi="Times New Roman" w:cs="Times New Roman"/>
          <w:sz w:val="2"/>
          <w:szCs w:val="2"/>
          <w:lang w:eastAsia="ru-RU"/>
        </w:rPr>
      </w:pPr>
    </w:p>
    <w:p w:rsidR="000012D7" w:rsidRPr="005F0875" w:rsidRDefault="000C743B" w:rsidP="000012D7">
      <w:pPr>
        <w:spacing w:after="0"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margin-left:22.25pt;margin-top:.55pt;width:19.85pt;height:18.3pt;z-index:251663360" fillcolor="red"/>
        </w:pict>
      </w:r>
      <w:r w:rsidR="00F4629A"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205740</wp:posOffset>
            </wp:positionV>
            <wp:extent cx="6757670" cy="4430395"/>
            <wp:effectExtent l="19050" t="0" r="5080" b="0"/>
            <wp:wrapThrough wrapText="bothSides">
              <wp:wrapPolygon edited="0">
                <wp:start x="-61" y="0"/>
                <wp:lineTo x="-61" y="21547"/>
                <wp:lineTo x="21616" y="21547"/>
                <wp:lineTo x="21616" y="0"/>
                <wp:lineTo x="-61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670" cy="443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margin-left:160.5pt;margin-top:.85pt;width:19.85pt;height:18.3pt;z-index:251664384;mso-position-horizontal-relative:text;mso-position-vertical-relative:text" fillcolor="#00b0f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274.45pt;margin-top:.85pt;width:19.85pt;height:18.3pt;z-index:251665408;mso-position-horizontal-relative:text;mso-position-vertical-relative:text" fillcolor="#00b050"/>
        </w:pict>
      </w:r>
      <w:r w:rsidR="00424D1C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906D6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Таня                                   Олег                           Надя      </w:t>
      </w:r>
    </w:p>
    <w:p w:rsidR="000012D7" w:rsidRPr="005F0875" w:rsidRDefault="000012D7" w:rsidP="000012D7">
      <w:pPr>
        <w:spacing w:after="0"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0012D7">
      <w:pPr>
        <w:spacing w:after="0"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i/>
          <w:sz w:val="28"/>
          <w:szCs w:val="28"/>
        </w:rPr>
        <w:t xml:space="preserve">№2. </w:t>
      </w:r>
      <w:r w:rsidRPr="005F0875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 Проверка</w:t>
      </w:r>
      <w:r w:rsidRPr="005F0875">
        <w:rPr>
          <w:rFonts w:ascii="Times New Roman" w:hAnsi="Times New Roman" w:cs="Times New Roman"/>
          <w:i/>
          <w:sz w:val="28"/>
          <w:szCs w:val="28"/>
        </w:rPr>
        <w:t xml:space="preserve">  умения использовать в своей деятельности простейшие приборы: линейку, треугольник и т.д.)</w:t>
      </w:r>
    </w:p>
    <w:p w:rsidR="00883E67" w:rsidRPr="005F0875" w:rsidRDefault="00673C74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272415</wp:posOffset>
            </wp:positionV>
            <wp:extent cx="1705610" cy="1541780"/>
            <wp:effectExtent l="0" t="0" r="0" b="0"/>
            <wp:wrapThrough wrapText="bothSides">
              <wp:wrapPolygon edited="0">
                <wp:start x="14958" y="0"/>
                <wp:lineTo x="8203" y="4270"/>
                <wp:lineTo x="4101" y="8273"/>
                <wp:lineTo x="4101" y="12811"/>
                <wp:lineTo x="2413" y="13077"/>
                <wp:lineTo x="1448" y="14412"/>
                <wp:lineTo x="1448" y="17081"/>
                <wp:lineTo x="241" y="18415"/>
                <wp:lineTo x="1206" y="20283"/>
                <wp:lineTo x="10615" y="21351"/>
                <wp:lineTo x="10615" y="21351"/>
                <wp:lineTo x="14716" y="21351"/>
                <wp:lineTo x="19300" y="20283"/>
                <wp:lineTo x="21471" y="18949"/>
                <wp:lineTo x="20989" y="16547"/>
                <wp:lineTo x="19783" y="13611"/>
                <wp:lineTo x="19059" y="12811"/>
                <wp:lineTo x="17129" y="8540"/>
                <wp:lineTo x="18094" y="8540"/>
                <wp:lineTo x="17853" y="6939"/>
                <wp:lineTo x="16646" y="4270"/>
                <wp:lineTo x="19541" y="3470"/>
                <wp:lineTo x="19541" y="1868"/>
                <wp:lineTo x="15923" y="0"/>
                <wp:lineTo x="14958" y="0"/>
              </wp:wrapPolygon>
            </wp:wrapThrough>
            <wp:docPr id="24" name="Рисунок 24" descr="http://s48.radikal.ru/i119/1303/dd/db6b7ad382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48.radikal.ru/i119/1303/dd/db6b7ad382c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E67" w:rsidRPr="005F0875">
        <w:rPr>
          <w:rFonts w:ascii="Times New Roman" w:hAnsi="Times New Roman" w:cs="Times New Roman"/>
          <w:sz w:val="28"/>
          <w:szCs w:val="28"/>
          <w:lang w:eastAsia="ru-RU"/>
        </w:rPr>
        <w:t>-По какой дорожке надо бежать зайчику, чтобы быстрее добраться до дома?</w:t>
      </w:r>
      <w:r w:rsidR="000012D7"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83E67" w:rsidRPr="005F0875">
        <w:rPr>
          <w:rFonts w:ascii="Times New Roman" w:hAnsi="Times New Roman" w:cs="Times New Roman"/>
          <w:sz w:val="28"/>
          <w:szCs w:val="28"/>
          <w:lang w:eastAsia="ru-RU"/>
        </w:rPr>
        <w:t>Найди длину всех трёх дорожек.</w:t>
      </w:r>
    </w:p>
    <w:p w:rsidR="000B2146" w:rsidRPr="005F0875" w:rsidRDefault="00BC1B05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115570</wp:posOffset>
            </wp:positionV>
            <wp:extent cx="962025" cy="1210310"/>
            <wp:effectExtent l="0" t="0" r="0" b="0"/>
            <wp:wrapThrough wrapText="bothSides">
              <wp:wrapPolygon edited="0">
                <wp:start x="14115" y="680"/>
                <wp:lineTo x="1283" y="2040"/>
                <wp:lineTo x="0" y="3060"/>
                <wp:lineTo x="6844" y="11559"/>
                <wp:lineTo x="4277" y="16659"/>
                <wp:lineTo x="7271" y="20739"/>
                <wp:lineTo x="7699" y="20739"/>
                <wp:lineTo x="16253" y="20739"/>
                <wp:lineTo x="17537" y="20739"/>
                <wp:lineTo x="17964" y="18699"/>
                <wp:lineTo x="16681" y="16999"/>
                <wp:lineTo x="19248" y="14959"/>
                <wp:lineTo x="18820" y="13259"/>
                <wp:lineTo x="15826" y="11559"/>
                <wp:lineTo x="19675" y="10879"/>
                <wp:lineTo x="19248" y="9519"/>
                <wp:lineTo x="14543" y="6120"/>
                <wp:lineTo x="17109" y="4420"/>
                <wp:lineTo x="18820" y="1700"/>
                <wp:lineTo x="17964" y="680"/>
                <wp:lineTo x="14115" y="680"/>
              </wp:wrapPolygon>
            </wp:wrapThrough>
            <wp:docPr id="9" name="Рисунок 15" descr="http://sib-zharki.ru/sites/default/files/resize/remote/0884b6904c94efc13781ebb41971dab5-56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ib-zharki.ru/sites/default/files/resize/remote/0884b6904c94efc13781ebb41971dab5-560x70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1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43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310.6pt;margin-top:18.8pt;width:77pt;height:56.7pt;z-index:251681792;mso-position-horizontal-relative:text;mso-position-vertical-relative:text" o:connectortype="straight" strokecolor="#f06" strokeweight="3pt"/>
        </w:pict>
      </w:r>
      <w:r w:rsidR="000C743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225.55pt;margin-top:18.8pt;width:85.05pt;height:0;z-index:251679744;mso-position-horizontal-relative:text;mso-position-vertical-relative:text" o:connectortype="straight" strokecolor="#f06" strokeweight="3pt"/>
        </w:pict>
      </w:r>
      <w:r w:rsidR="000C743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131.25pt;margin-top:18.8pt;width:94.3pt;height:56.7pt;flip:y;z-index:251678720;mso-position-horizontal-relative:text;mso-position-vertical-relative:text" o:connectortype="straight" strokecolor="#f06" strokeweight="3pt"/>
        </w:pict>
      </w: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0BE9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margin-left:360.55pt;margin-top:19.5pt;width:27.05pt;height:56.7pt;flip:y;z-index:251685888" o:connectortype="straight" strokecolor="#00b050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margin-left:131.25pt;margin-top:19.5pt;width:59.2pt;height:56.7pt;z-index:251682816" o:connectortype="straight" strokecolor="#00b050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margin-left:132.5pt;margin-top:19.5pt;width:255.1pt;height:0;z-index:251680768" o:connectortype="straight" strokecolor="#0070c0" strokeweight="3pt"/>
        </w:pict>
      </w:r>
    </w:p>
    <w:p w:rsidR="00424D1C" w:rsidRPr="005F0875" w:rsidRDefault="00424D1C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629A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margin-left:218.8pt;margin-top:1.05pt;width:141.75pt;height:19.15pt;z-index:251684864" o:connectortype="straight" strokecolor="#00b050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margin-left:190.45pt;margin-top:1.05pt;width:28.35pt;height:18.65pt;flip:y;z-index:251683840" o:connectortype="straight" strokecolor="#00b050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margin-left:218.5pt;margin-top:25.9pt;width:27.95pt;height:24.05pt;z-index:251688960" strokecolor="#00b050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margin-left:121.05pt;margin-top:25.9pt;width:27.95pt;height:24.05pt;z-index:251689984" strokecolor="#06f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9" style="position:absolute;margin-left:27.6pt;margin-top:25.9pt;width:27.95pt;height:24.05pt;z-index:251687936" strokecolor="#f06" strokeweight="3pt"/>
        </w:pict>
      </w:r>
    </w:p>
    <w:p w:rsidR="000012D7" w:rsidRPr="005F0875" w:rsidRDefault="00C30BE9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см                        </w:t>
      </w:r>
      <w:proofErr w:type="spellStart"/>
      <w:proofErr w:type="gramStart"/>
      <w:r w:rsidRPr="005F0875">
        <w:rPr>
          <w:rFonts w:ascii="Times New Roman" w:hAnsi="Times New Roman" w:cs="Times New Roman"/>
          <w:sz w:val="28"/>
          <w:szCs w:val="28"/>
          <w:lang w:eastAsia="ru-RU"/>
        </w:rPr>
        <w:t>см</w:t>
      </w:r>
      <w:proofErr w:type="spellEnd"/>
      <w:proofErr w:type="gramEnd"/>
      <w:r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proofErr w:type="spellStart"/>
      <w:r w:rsidRPr="005F0875">
        <w:rPr>
          <w:rFonts w:ascii="Times New Roman" w:hAnsi="Times New Roman" w:cs="Times New Roman"/>
          <w:sz w:val="28"/>
          <w:szCs w:val="28"/>
          <w:lang w:eastAsia="ru-RU"/>
        </w:rPr>
        <w:t>см</w:t>
      </w:r>
      <w:proofErr w:type="spellEnd"/>
    </w:p>
    <w:p w:rsidR="0082724B" w:rsidRPr="005F0875" w:rsidRDefault="0082724B" w:rsidP="0082724B">
      <w:pPr>
        <w:pStyle w:val="a7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F0875">
        <w:rPr>
          <w:rFonts w:ascii="Times New Roman" w:hAnsi="Times New Roman" w:cs="Times New Roman"/>
          <w:b/>
          <w:sz w:val="28"/>
          <w:szCs w:val="28"/>
        </w:rPr>
        <w:lastRenderedPageBreak/>
        <w:t>Познавательные УУД.</w:t>
      </w:r>
    </w:p>
    <w:p w:rsidR="000B2146" w:rsidRPr="005F0875" w:rsidRDefault="0082724B" w:rsidP="0082724B">
      <w:pPr>
        <w:spacing w:line="360" w:lineRule="exact"/>
        <w:rPr>
          <w:rFonts w:ascii="Times New Roman" w:hAnsi="Times New Roman" w:cs="Times New Roman"/>
          <w:i/>
        </w:rPr>
      </w:pPr>
      <w:r w:rsidRPr="005F0875">
        <w:rPr>
          <w:rFonts w:ascii="Times New Roman" w:hAnsi="Times New Roman" w:cs="Times New Roman"/>
          <w:sz w:val="28"/>
          <w:szCs w:val="28"/>
        </w:rPr>
        <w:t xml:space="preserve">№1. </w:t>
      </w:r>
      <w:r w:rsidRPr="005F0875">
        <w:rPr>
          <w:rFonts w:ascii="Times New Roman" w:hAnsi="Times New Roman" w:cs="Times New Roman"/>
          <w:i/>
          <w:sz w:val="28"/>
          <w:szCs w:val="28"/>
        </w:rPr>
        <w:t>(Проверка умения</w:t>
      </w:r>
      <w:r w:rsidR="00870B1F" w:rsidRPr="005F0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0B1F" w:rsidRPr="005F0875">
        <w:rPr>
          <w:rFonts w:ascii="Times New Roman" w:hAnsi="Times New Roman" w:cs="Times New Roman"/>
          <w:i/>
          <w:sz w:val="28"/>
          <w:szCs w:val="28"/>
        </w:rPr>
        <w:t>группировать предметы, объекты на основе существенных признаков с помощью учителя.)</w:t>
      </w:r>
      <w:r w:rsidR="00045F48" w:rsidRPr="005F0875">
        <w:rPr>
          <w:rFonts w:ascii="Times New Roman" w:hAnsi="Times New Roman" w:cs="Times New Roman"/>
          <w:b/>
        </w:rPr>
        <w:t xml:space="preserve"> </w:t>
      </w:r>
    </w:p>
    <w:p w:rsidR="00870B1F" w:rsidRPr="005F0875" w:rsidRDefault="00A921DE" w:rsidP="0082724B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sz w:val="28"/>
          <w:szCs w:val="28"/>
          <w:lang w:eastAsia="ru-RU"/>
        </w:rPr>
        <w:t>-Разбей фигуры на группы</w:t>
      </w:r>
      <w:r w:rsidR="00221C46">
        <w:rPr>
          <w:rFonts w:ascii="Times New Roman" w:hAnsi="Times New Roman" w:cs="Times New Roman"/>
          <w:sz w:val="28"/>
          <w:szCs w:val="28"/>
          <w:lang w:eastAsia="ru-RU"/>
        </w:rPr>
        <w:t xml:space="preserve">  на каждом рисунке</w:t>
      </w:r>
      <w:r w:rsidRPr="005F08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2146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4" style="position:absolute;margin-left:342.85pt;margin-top:23.85pt;width:137.55pt;height:116.6pt;z-index:25169305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margin-left:174.45pt;margin-top:23.85pt;width:137.55pt;height:116.6pt;z-index:25169203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margin-left:1.8pt;margin-top:23.85pt;width:137.55pt;height:116.6pt;z-index:251691008"/>
        </w:pict>
      </w:r>
      <w:r w:rsidR="009456DD">
        <w:rPr>
          <w:rFonts w:ascii="Times New Roman" w:hAnsi="Times New Roman" w:cs="Times New Roman"/>
          <w:sz w:val="28"/>
          <w:szCs w:val="28"/>
          <w:lang w:eastAsia="ru-RU"/>
        </w:rPr>
        <w:t>1 рисунок</w:t>
      </w:r>
      <w:r w:rsidR="00221C46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9456D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2 рисунок</w:t>
      </w:r>
      <w:r w:rsidR="00221C46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456D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21C46">
        <w:rPr>
          <w:rFonts w:ascii="Times New Roman" w:hAnsi="Times New Roman" w:cs="Times New Roman"/>
          <w:sz w:val="28"/>
          <w:szCs w:val="28"/>
          <w:lang w:eastAsia="ru-RU"/>
        </w:rPr>
        <w:t xml:space="preserve"> 3 рис</w:t>
      </w:r>
      <w:r w:rsidR="009456DD">
        <w:rPr>
          <w:rFonts w:ascii="Times New Roman" w:hAnsi="Times New Roman" w:cs="Times New Roman"/>
          <w:sz w:val="28"/>
          <w:szCs w:val="28"/>
          <w:lang w:eastAsia="ru-RU"/>
        </w:rPr>
        <w:t>унок</w:t>
      </w:r>
    </w:p>
    <w:p w:rsidR="000B2146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60" style="position:absolute;margin-left:412.65pt;margin-top:4.95pt;width:50.9pt;height:49.45pt;z-index:251699200" fillcolor="blue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9" style="position:absolute;margin-left:246.05pt;margin-top:4.95pt;width:50.9pt;height:49.45pt;z-index:251698176" fillcolor="blue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8" style="position:absolute;margin-left:79.85pt;margin-top:4.95pt;width:50.9pt;height:49.45pt;z-index:251697152" fillcolor="blue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6" style="position:absolute;margin-left:185.15pt;margin-top:8.9pt;width:26.9pt;height:25.8pt;z-index:251695104" fillcolor="blue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7" style="position:absolute;margin-left:359.8pt;margin-top:8.9pt;width:26.9pt;height:25.8pt;z-index:251696128" fillcolor="blue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5" style="position:absolute;margin-left:14.15pt;margin-top:4.95pt;width:26.9pt;height:25.8pt;z-index:251694080" fillcolor="blue" strokecolor="blue"/>
        </w:pict>
      </w:r>
    </w:p>
    <w:p w:rsidR="00BC1B05" w:rsidRPr="005F0875" w:rsidRDefault="00BC1B05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1B05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7" style="position:absolute;margin-left:428.15pt;margin-top:17.45pt;width:25.65pt;height:25.05pt;z-index:251704320" fillcolor="yellow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8" style="position:absolute;margin-left:261.25pt;margin-top:17.45pt;width:25.65pt;height:25.05pt;z-index:251705344" fillcolor="yellow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4" style="position:absolute;margin-left:95.4pt;margin-top:17.45pt;width:25.65pt;height:25.05pt;z-index:251703296" fillcolor="yellow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3" style="position:absolute;margin-left:355.5pt;margin-top:14.2pt;width:34.95pt;height:31.7pt;z-index:251702272" fill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2" style="position:absolute;margin-left:185.15pt;margin-top:14.2pt;width:34.95pt;height:31.7pt;z-index:251701248" fill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1" style="position:absolute;margin-left:14.15pt;margin-top:10.8pt;width:34.95pt;height:31.7pt;z-index:251700224" fillcolor="blue"/>
        </w:pict>
      </w:r>
    </w:p>
    <w:p w:rsidR="00BC1B05" w:rsidRPr="005F0875" w:rsidRDefault="00BC1B05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F4629A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sz w:val="28"/>
          <w:szCs w:val="28"/>
          <w:lang w:eastAsia="ru-RU"/>
        </w:rPr>
        <w:t xml:space="preserve">№2. </w:t>
      </w:r>
      <w:r w:rsidR="00A921DE" w:rsidRPr="005F0875">
        <w:rPr>
          <w:rFonts w:ascii="Times New Roman" w:hAnsi="Times New Roman" w:cs="Times New Roman"/>
          <w:i/>
          <w:sz w:val="28"/>
          <w:szCs w:val="28"/>
        </w:rPr>
        <w:t xml:space="preserve">(Проверка умения </w:t>
      </w:r>
      <w:r w:rsidR="00045F48" w:rsidRPr="005F08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21C46">
        <w:rPr>
          <w:rFonts w:ascii="Times New Roman" w:hAnsi="Times New Roman" w:cs="Times New Roman"/>
          <w:i/>
          <w:sz w:val="28"/>
          <w:szCs w:val="28"/>
        </w:rPr>
        <w:t xml:space="preserve"> ориентироваться в пространстве</w:t>
      </w:r>
      <w:r w:rsidR="00045F48" w:rsidRPr="005F0875">
        <w:rPr>
          <w:rFonts w:ascii="Times New Roman" w:hAnsi="Times New Roman" w:cs="Times New Roman"/>
          <w:i/>
          <w:sz w:val="28"/>
          <w:szCs w:val="28"/>
        </w:rPr>
        <w:t xml:space="preserve"> с помощью учителя</w:t>
      </w:r>
      <w:r w:rsidR="00A921DE" w:rsidRPr="005F0875">
        <w:rPr>
          <w:rFonts w:ascii="Times New Roman" w:hAnsi="Times New Roman" w:cs="Times New Roman"/>
          <w:i/>
          <w:sz w:val="28"/>
          <w:szCs w:val="28"/>
        </w:rPr>
        <w:t>.)</w:t>
      </w:r>
    </w:p>
    <w:p w:rsidR="00A921DE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32" style="position:absolute;margin-left:309.15pt;margin-top:24.8pt;width:0;height:27.4pt;flip:y;z-index:251718656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margin-left:293.55pt;margin-top:24.8pt;width:0;height:27.4pt;flip:y;z-index:251717632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32" style="position:absolute;margin-left:276.9pt;margin-top:24.8pt;width:0;height:27.4pt;flip:y;z-index:251716608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5" type="#_x0000_t32" style="position:absolute;margin-left:99.6pt;margin-top:26.55pt;width:0;height:25.65pt;z-index:251711488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3" type="#_x0000_t32" style="position:absolute;margin-left:49.1pt;margin-top:26.55pt;width:0;height:25.65pt;z-index:251710464" o:connectortype="straight" strokeweight="3pt">
            <v:stroke endarrow="block"/>
          </v:shape>
        </w:pict>
      </w:r>
      <w:r w:rsidR="00A921DE" w:rsidRPr="005F0875">
        <w:rPr>
          <w:rFonts w:ascii="Times New Roman" w:hAnsi="Times New Roman" w:cs="Times New Roman"/>
          <w:sz w:val="28"/>
          <w:szCs w:val="28"/>
          <w:lang w:eastAsia="ru-RU"/>
        </w:rPr>
        <w:t>-Построй фигуру  по стрелкам. Одна стрелочка – одна клеточка.</w:t>
      </w:r>
    </w:p>
    <w:p w:rsidR="00A921DE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9" type="#_x0000_t32" style="position:absolute;margin-left:240.65pt;margin-top:19.9pt;width:29.7pt;height:0;flip:x;z-index:251715584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8" type="#_x0000_t32" style="position:absolute;margin-left:202.4pt;margin-top:19.9pt;width:29.7pt;height:0;flip:x;z-index:251714560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32" style="position:absolute;margin-left:160.3pt;margin-top:19.9pt;width:29.7pt;height:0;flip:x;z-index:251713536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32" style="position:absolute;margin-left:147.4pt;margin-top:.35pt;width:0;height:25.65pt;z-index:251712512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2" type="#_x0000_t32" style="position:absolute;margin-left:106.55pt;margin-top:19.9pt;width:32.8pt;height:0;z-index:251709440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margin-left:59.4pt;margin-top:19.9pt;width:32.8pt;height:0;z-index:251708416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32" style="position:absolute;margin-left:8.25pt;margin-top:19.9pt;width:32.8pt;height:0;z-index:251706368" o:connectortype="straight" strokeweight="3pt">
            <v:stroke endarrow="block"/>
          </v:shape>
        </w:pict>
      </w:r>
    </w:p>
    <w:p w:rsidR="000B2146" w:rsidRPr="005F0875" w:rsidRDefault="003D6CDF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176530</wp:posOffset>
            </wp:positionV>
            <wp:extent cx="2226945" cy="2606675"/>
            <wp:effectExtent l="209550" t="0" r="192405" b="0"/>
            <wp:wrapThrough wrapText="bothSides">
              <wp:wrapPolygon edited="0">
                <wp:start x="21594" y="-163"/>
                <wp:lineTo x="160" y="-163"/>
                <wp:lineTo x="160" y="21621"/>
                <wp:lineTo x="21594" y="21621"/>
                <wp:lineTo x="21594" y="-163"/>
              </wp:wrapPolygon>
            </wp:wrapThrough>
            <wp:docPr id="30" name="Рисунок 30" descr="http://www.igraypodrastay.ru/images/116-domino/set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igraypodrastay.ru/images/116-domino/setk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688" t="13732" r="7670" b="14665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226945" cy="260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5"/>
        <w:tblpPr w:leftFromText="180" w:rightFromText="180" w:vertAnchor="text" w:horzAnchor="page" w:tblpX="7141" w:tblpY="171"/>
        <w:tblW w:w="0" w:type="auto"/>
        <w:tblLook w:val="04A0"/>
      </w:tblPr>
      <w:tblGrid>
        <w:gridCol w:w="2778"/>
      </w:tblGrid>
      <w:tr w:rsidR="009456DD" w:rsidTr="009456DD">
        <w:trPr>
          <w:trHeight w:val="2810"/>
        </w:trPr>
        <w:tc>
          <w:tcPr>
            <w:tcW w:w="2778" w:type="dxa"/>
          </w:tcPr>
          <w:p w:rsidR="009456DD" w:rsidRDefault="000C743B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7" type="#_x0000_t32" style="position:absolute;margin-left:7.15pt;margin-top:12.9pt;width:32.8pt;height:0;z-index:251723776" o:connectortype="straight" strokeweight="3pt">
                  <v:stroke endarrow="block"/>
                </v:shape>
              </w:pict>
            </w:r>
            <w:r w:rsidR="00945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вправо</w:t>
            </w:r>
          </w:p>
          <w:p w:rsidR="009456DD" w:rsidRDefault="009456DD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456DD" w:rsidRDefault="000C743B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margin-left:7.15pt;margin-top:9.35pt;width:29.7pt;height:0;flip:x;z-index:251724800" o:connectortype="straight" strokeweight="3pt">
                  <v:stroke endarrow="block"/>
                </v:shape>
              </w:pict>
            </w:r>
            <w:r w:rsidR="00945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влево</w:t>
            </w:r>
          </w:p>
          <w:p w:rsidR="009456DD" w:rsidRDefault="000C743B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margin-left:26.1pt;margin-top:5pt;width:0;height:27.4pt;flip:y;z-index:251725824" o:connectortype="straight" strokeweight="3pt">
                  <v:stroke endarrow="block"/>
                </v:shape>
              </w:pict>
            </w:r>
            <w:r w:rsidR="00945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:rsidR="009456DD" w:rsidRDefault="009456DD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вверх    </w:t>
            </w:r>
          </w:p>
          <w:p w:rsidR="009456DD" w:rsidRDefault="000C743B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margin-left:26.1pt;margin-top:15.5pt;width:0;height:25.65pt;z-index:251726848" o:connectortype="straight" strokeweight="3pt">
                  <v:stroke endarrow="block"/>
                </v:shape>
              </w:pict>
            </w:r>
          </w:p>
          <w:p w:rsidR="009456DD" w:rsidRDefault="009456DD" w:rsidP="009456DD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вниз   </w:t>
            </w:r>
          </w:p>
        </w:tc>
      </w:tr>
    </w:tbl>
    <w:p w:rsidR="000B2146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83" style="position:absolute;margin-left:-158.35pt;margin-top:26.2pt;width:5.65pt;height:5.65pt;z-index:251719680;mso-position-horizontal-relative:text;mso-position-vertical-relative:text" fillcolor="red"/>
        </w:pict>
      </w: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5F48" w:rsidRDefault="00045F48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1C46" w:rsidRPr="005F0875" w:rsidRDefault="00221C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1337" w:rsidRPr="005F0875" w:rsidRDefault="00251337" w:rsidP="00251337">
      <w:pPr>
        <w:pStyle w:val="a7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875">
        <w:rPr>
          <w:rFonts w:ascii="Times New Roman" w:hAnsi="Times New Roman" w:cs="Times New Roman"/>
          <w:b/>
          <w:sz w:val="28"/>
          <w:szCs w:val="28"/>
        </w:rPr>
        <w:lastRenderedPageBreak/>
        <w:t>Коммуникативные УУД.</w:t>
      </w:r>
    </w:p>
    <w:p w:rsidR="00251337" w:rsidRPr="005F0875" w:rsidRDefault="00251337" w:rsidP="00251337">
      <w:pPr>
        <w:rPr>
          <w:rFonts w:ascii="Times New Roman" w:hAnsi="Times New Roman" w:cs="Times New Roman"/>
          <w:i/>
          <w:sz w:val="28"/>
          <w:szCs w:val="28"/>
        </w:rPr>
      </w:pPr>
      <w:r w:rsidRPr="005F0875">
        <w:rPr>
          <w:rFonts w:ascii="Times New Roman" w:hAnsi="Times New Roman" w:cs="Times New Roman"/>
          <w:sz w:val="28"/>
          <w:szCs w:val="28"/>
        </w:rPr>
        <w:t>№1</w:t>
      </w:r>
      <w:r w:rsidRPr="005F0875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5F0875">
        <w:rPr>
          <w:rFonts w:ascii="Times New Roman" w:hAnsi="Times New Roman" w:cs="Times New Roman"/>
          <w:i/>
          <w:sz w:val="28"/>
          <w:szCs w:val="28"/>
        </w:rPr>
        <w:t>(Проверка умения участвовать  в паре</w:t>
      </w:r>
      <w:r w:rsidR="0062052D" w:rsidRPr="005F0875">
        <w:rPr>
          <w:rFonts w:ascii="Times New Roman" w:hAnsi="Times New Roman" w:cs="Times New Roman"/>
          <w:i/>
          <w:sz w:val="28"/>
          <w:szCs w:val="28"/>
        </w:rPr>
        <w:t xml:space="preserve"> (договариваться, приходить к общему решению).</w:t>
      </w:r>
      <w:proofErr w:type="gramEnd"/>
      <w:r w:rsidRPr="005F08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F0875">
        <w:rPr>
          <w:rFonts w:ascii="Times New Roman" w:hAnsi="Times New Roman" w:cs="Times New Roman"/>
          <w:i/>
          <w:sz w:val="28"/>
          <w:szCs w:val="28"/>
        </w:rPr>
        <w:t xml:space="preserve">По методике </w:t>
      </w:r>
      <w:proofErr w:type="spellStart"/>
      <w:r w:rsidRPr="005F0875">
        <w:rPr>
          <w:rFonts w:ascii="Times New Roman" w:hAnsi="Times New Roman" w:cs="Times New Roman"/>
          <w:i/>
          <w:sz w:val="28"/>
          <w:szCs w:val="28"/>
        </w:rPr>
        <w:t>Г.А.Цукерман</w:t>
      </w:r>
      <w:proofErr w:type="spellEnd"/>
      <w:r w:rsidRPr="005F0875">
        <w:rPr>
          <w:rFonts w:ascii="Times New Roman" w:hAnsi="Times New Roman" w:cs="Times New Roman"/>
          <w:i/>
          <w:sz w:val="28"/>
          <w:szCs w:val="28"/>
        </w:rPr>
        <w:t>).</w:t>
      </w:r>
      <w:proofErr w:type="gramEnd"/>
    </w:p>
    <w:p w:rsidR="000B2146" w:rsidRPr="005F0875" w:rsidRDefault="00761EC5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06D3E" w:rsidRPr="005F0875">
        <w:rPr>
          <w:rFonts w:ascii="Times New Roman" w:hAnsi="Times New Roman" w:cs="Times New Roman"/>
          <w:sz w:val="28"/>
          <w:szCs w:val="28"/>
          <w:lang w:eastAsia="ru-RU"/>
        </w:rPr>
        <w:t>Придума</w:t>
      </w:r>
      <w:r w:rsidRPr="005F0875">
        <w:rPr>
          <w:rFonts w:ascii="Times New Roman" w:hAnsi="Times New Roman" w:cs="Times New Roman"/>
          <w:sz w:val="28"/>
          <w:szCs w:val="28"/>
          <w:lang w:eastAsia="ru-RU"/>
        </w:rPr>
        <w:t>йте и н</w:t>
      </w:r>
      <w:r w:rsidRPr="005F0875">
        <w:rPr>
          <w:rFonts w:ascii="Times New Roman" w:hAnsi="Times New Roman" w:cs="Times New Roman"/>
          <w:sz w:val="28"/>
          <w:szCs w:val="28"/>
        </w:rPr>
        <w:t xml:space="preserve">арисуйте узор. Украсьте </w:t>
      </w:r>
      <w:r w:rsidRPr="005F0875">
        <w:rPr>
          <w:rFonts w:ascii="Times New Roman" w:hAnsi="Times New Roman" w:cs="Times New Roman"/>
          <w:sz w:val="28"/>
          <w:szCs w:val="28"/>
          <w:lang w:eastAsia="ru-RU"/>
        </w:rPr>
        <w:t>левую и правую рукавички одинаково.</w:t>
      </w:r>
    </w:p>
    <w:tbl>
      <w:tblPr>
        <w:tblStyle w:val="a5"/>
        <w:tblpPr w:leftFromText="180" w:rightFromText="180" w:vertAnchor="text" w:horzAnchor="margin" w:tblpY="244"/>
        <w:tblW w:w="0" w:type="auto"/>
        <w:tblLook w:val="04A0"/>
      </w:tblPr>
      <w:tblGrid>
        <w:gridCol w:w="5070"/>
      </w:tblGrid>
      <w:tr w:rsidR="007615BC" w:rsidRPr="005F0875" w:rsidTr="007615BC">
        <w:tc>
          <w:tcPr>
            <w:tcW w:w="5070" w:type="dxa"/>
          </w:tcPr>
          <w:p w:rsidR="007615BC" w:rsidRPr="005F0875" w:rsidRDefault="007615BC" w:rsidP="007615BC">
            <w:pPr>
              <w:spacing w:line="360" w:lineRule="exact"/>
              <w:rPr>
                <w:rFonts w:ascii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5F0875">
              <w:rPr>
                <w:rFonts w:ascii="Times New Roman" w:hAnsi="Times New Roman" w:cs="Times New Roman"/>
                <w:color w:val="0070C0"/>
                <w:sz w:val="28"/>
                <w:szCs w:val="28"/>
                <w:lang w:eastAsia="ru-RU"/>
              </w:rPr>
              <w:t>-Что ты хочешь нарисовать?</w:t>
            </w:r>
          </w:p>
          <w:p w:rsidR="007615BC" w:rsidRPr="005F0875" w:rsidRDefault="007615BC" w:rsidP="00761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875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-</w:t>
            </w:r>
            <w:r w:rsidRPr="005F0875">
              <w:rPr>
                <w:rFonts w:ascii="Times New Roman" w:hAnsi="Times New Roman" w:cs="Times New Roman"/>
                <w:sz w:val="28"/>
                <w:szCs w:val="28"/>
              </w:rPr>
              <w:t xml:space="preserve">Я хочу нарисовать  …  </w:t>
            </w:r>
          </w:p>
          <w:p w:rsidR="007615BC" w:rsidRPr="005F0875" w:rsidRDefault="007615BC" w:rsidP="00761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</w:rPr>
              <w:t>- А ты что будешь рисовать?</w:t>
            </w:r>
          </w:p>
          <w:p w:rsidR="007615BC" w:rsidRPr="005F0875" w:rsidRDefault="007615BC" w:rsidP="007615BC">
            <w:pPr>
              <w:spacing w:line="360" w:lineRule="exact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5F087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Я буду рисовать…</w:t>
            </w:r>
          </w:p>
          <w:p w:rsidR="007615BC" w:rsidRPr="005F0875" w:rsidRDefault="007615BC" w:rsidP="007615BC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F0875">
              <w:rPr>
                <w:rFonts w:ascii="Times New Roman" w:hAnsi="Times New Roman" w:cs="Times New Roman"/>
                <w:sz w:val="28"/>
                <w:szCs w:val="28"/>
              </w:rPr>
              <w:t>-Давай нарисуем с тобой …</w:t>
            </w:r>
          </w:p>
          <w:p w:rsidR="007615BC" w:rsidRPr="005F0875" w:rsidRDefault="007615BC" w:rsidP="007615B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376" w:rsidRPr="005F0875" w:rsidRDefault="00121376" w:rsidP="0010034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B2146" w:rsidRPr="005F0875" w:rsidRDefault="000C743B" w:rsidP="00100341">
      <w:pPr>
        <w:spacing w:line="360" w:lineRule="exact"/>
        <w:rPr>
          <w:rFonts w:ascii="Times New Roman" w:hAnsi="Times New Roman" w:cs="Times New Roman"/>
          <w:i/>
          <w:sz w:val="28"/>
          <w:szCs w:val="28"/>
        </w:rPr>
      </w:pPr>
      <w:r w:rsidRPr="000C743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margin-left:319.05pt;margin-top:45.3pt;width:80.15pt;height:93.75pt;rotation:1898534fd;z-index:251674624" adj="3625,28262">
            <v:textbox style="mso-next-textbox:#_x0000_s1034">
              <w:txbxContent>
                <w:p w:rsidR="000B62C5" w:rsidRDefault="000B62C5" w:rsidP="007615BC">
                  <w:pPr>
                    <w:ind w:left="284"/>
                  </w:pPr>
                </w:p>
              </w:txbxContent>
            </v:textbox>
          </v:shape>
        </w:pict>
      </w:r>
      <w:r w:rsidRPr="000C743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63" style="position:absolute;margin-left:475.35pt;margin-top:25.35pt;width:74.4pt;height:94.05pt;rotation:1898534fd;z-index:251673600" adj="3216,29770">
            <v:textbox style="mso-next-textbox:#_x0000_s1033">
              <w:txbxContent>
                <w:p w:rsidR="000B62C5" w:rsidRDefault="000B62C5" w:rsidP="007615BC">
                  <w:pPr>
                    <w:ind w:left="284"/>
                  </w:pPr>
                </w:p>
              </w:txbxContent>
            </v:textbox>
          </v:shape>
        </w:pict>
      </w:r>
      <w:r w:rsidR="0062052D" w:rsidRPr="005F0875">
        <w:rPr>
          <w:rFonts w:ascii="Times New Roman" w:hAnsi="Times New Roman" w:cs="Times New Roman"/>
          <w:i/>
          <w:sz w:val="28"/>
          <w:szCs w:val="28"/>
        </w:rPr>
        <w:t>№2. (Проверка умения соблюдать простейшие нормы речевого этикета: здор</w:t>
      </w:r>
      <w:r w:rsidR="008873DE" w:rsidRPr="005F0875">
        <w:rPr>
          <w:rFonts w:ascii="Times New Roman" w:hAnsi="Times New Roman" w:cs="Times New Roman"/>
          <w:i/>
          <w:sz w:val="28"/>
          <w:szCs w:val="28"/>
        </w:rPr>
        <w:t>оваться, прощаться, благодарить, быть вежливым.</w:t>
      </w:r>
      <w:r w:rsidR="0062052D" w:rsidRPr="005F0875">
        <w:rPr>
          <w:rFonts w:ascii="Times New Roman" w:hAnsi="Times New Roman" w:cs="Times New Roman"/>
          <w:i/>
          <w:sz w:val="28"/>
          <w:szCs w:val="28"/>
        </w:rPr>
        <w:t>)</w:t>
      </w:r>
    </w:p>
    <w:p w:rsidR="00672112" w:rsidRPr="005F0875" w:rsidRDefault="000C743B" w:rsidP="006721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63" style="position:absolute;margin-left:50.2pt;margin-top:26.9pt;width:73.9pt;height:94.8pt;rotation:1898534fd;z-index:251672576" adj="8286,28286">
            <v:textbox style="mso-next-textbox:#_x0000_s1032">
              <w:txbxContent>
                <w:p w:rsidR="000B62C5" w:rsidRDefault="000B62C5" w:rsidP="007615BC">
                  <w:pPr>
                    <w:ind w:left="284"/>
                  </w:pPr>
                </w:p>
              </w:txbxContent>
            </v:textbox>
          </v:shape>
        </w:pict>
      </w:r>
      <w:r w:rsidR="008873DE"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8871E6"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t>Напиши, какие вежливые слова говорят  дети.</w:t>
      </w:r>
    </w:p>
    <w:p w:rsidR="00672112" w:rsidRPr="005F0875" w:rsidRDefault="00761EC5" w:rsidP="00100341">
      <w:pPr>
        <w:spacing w:line="360" w:lineRule="exac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238760</wp:posOffset>
            </wp:positionV>
            <wp:extent cx="1645920" cy="1926590"/>
            <wp:effectExtent l="19050" t="0" r="0" b="0"/>
            <wp:wrapThrough wrapText="bothSides">
              <wp:wrapPolygon edited="0">
                <wp:start x="-250" y="0"/>
                <wp:lineTo x="-250" y="21358"/>
                <wp:lineTo x="21500" y="21358"/>
                <wp:lineTo x="21500" y="0"/>
                <wp:lineTo x="-250" y="0"/>
              </wp:wrapPolygon>
            </wp:wrapThrough>
            <wp:docPr id="20" name="Рисунок 20" descr="C:\Users\Комар\Desktop\Новая папка\OuCXOQvmw-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Комар\Desktop\Новая папка\OuCXOQvmw-Q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8197" r="14793" b="2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92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1D6"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4915535</wp:posOffset>
            </wp:positionH>
            <wp:positionV relativeFrom="paragraph">
              <wp:posOffset>317500</wp:posOffset>
            </wp:positionV>
            <wp:extent cx="2019935" cy="1933575"/>
            <wp:effectExtent l="19050" t="0" r="0" b="0"/>
            <wp:wrapThrough wrapText="bothSides">
              <wp:wrapPolygon edited="0">
                <wp:start x="-204" y="0"/>
                <wp:lineTo x="-204" y="21494"/>
                <wp:lineTo x="21593" y="21494"/>
                <wp:lineTo x="21593" y="0"/>
                <wp:lineTo x="-204" y="0"/>
              </wp:wrapPolygon>
            </wp:wrapThrough>
            <wp:docPr id="12" name="Рисунок 17" descr="C:\Users\Комар\Desktop\Новая папка\а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Комар\Desktop\Новая папка\ав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3795" t="19807" r="6937" b="29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7615BC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110490</wp:posOffset>
            </wp:positionV>
            <wp:extent cx="2060575" cy="2009140"/>
            <wp:effectExtent l="19050" t="0" r="0" b="0"/>
            <wp:wrapThrough wrapText="bothSides">
              <wp:wrapPolygon edited="0">
                <wp:start x="-200" y="0"/>
                <wp:lineTo x="-200" y="21300"/>
                <wp:lineTo x="21567" y="21300"/>
                <wp:lineTo x="21567" y="0"/>
                <wp:lineTo x="-200" y="0"/>
              </wp:wrapPolygon>
            </wp:wrapThrough>
            <wp:docPr id="14" name="Рисунок 14" descr="http://www.labirint.ru/images/comments_pic/0940/01lab37091254472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labirint.ru/images/comments_pic/0940/01lab3709125447286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904" t="12542" r="56998" b="14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B214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2146" w:rsidRPr="005F0875" w:rsidRDefault="000C743B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63" style="position:absolute;margin-left:169.5pt;margin-top:3.95pt;width:86.7pt;height:110.1pt;rotation:1898534fd;z-index:251676672" adj="-2733,26039">
            <v:textbox style="mso-next-textbox:#_x0000_s1035">
              <w:txbxContent>
                <w:p w:rsidR="006951D6" w:rsidRDefault="006951D6" w:rsidP="00221C46"/>
              </w:txbxContent>
            </v:textbox>
          </v:shape>
        </w:pict>
      </w:r>
      <w:r w:rsidR="00121376" w:rsidRPr="005F08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256540</wp:posOffset>
            </wp:positionV>
            <wp:extent cx="2081530" cy="1969770"/>
            <wp:effectExtent l="19050" t="0" r="0" b="0"/>
            <wp:wrapThrough wrapText="bothSides">
              <wp:wrapPolygon edited="0">
                <wp:start x="-198" y="0"/>
                <wp:lineTo x="-198" y="21308"/>
                <wp:lineTo x="21547" y="21308"/>
                <wp:lineTo x="21547" y="0"/>
                <wp:lineTo x="-198" y="0"/>
              </wp:wrapPolygon>
            </wp:wrapThrough>
            <wp:docPr id="38" name="Рисунок 38" descr="C:\Users\Комар\Desktop\1ETI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Комар\Desktop\1ETIKE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1D6" w:rsidRPr="005F0875" w:rsidRDefault="006951D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376" w:rsidRPr="005F0875" w:rsidRDefault="0012137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376" w:rsidRPr="005F0875" w:rsidRDefault="0012137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376" w:rsidRPr="005F0875" w:rsidRDefault="0012137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1376" w:rsidRPr="005F0875" w:rsidRDefault="00121376" w:rsidP="00100341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6822" w:rsidRDefault="00DB6822" w:rsidP="00045F48">
      <w:pPr>
        <w:spacing w:line="36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15BC" w:rsidRDefault="0081014F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3620770</wp:posOffset>
            </wp:positionH>
            <wp:positionV relativeFrom="paragraph">
              <wp:posOffset>383540</wp:posOffset>
            </wp:positionV>
            <wp:extent cx="3510280" cy="4732655"/>
            <wp:effectExtent l="19050" t="0" r="0" b="0"/>
            <wp:wrapThrough wrapText="bothSides">
              <wp:wrapPolygon edited="0">
                <wp:start x="-117" y="0"/>
                <wp:lineTo x="-117" y="21475"/>
                <wp:lineTo x="21569" y="21475"/>
                <wp:lineTo x="21569" y="0"/>
                <wp:lineTo x="-117" y="0"/>
              </wp:wrapPolygon>
            </wp:wrapThrough>
            <wp:docPr id="5" name="Рисунок 2" descr="http://audioskazki.info/uploads/1355309536_varezh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udioskazki.info/uploads/1355309536_varezhka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957" t="11519" r="19649" b="1514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10280" cy="473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5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313055</wp:posOffset>
            </wp:positionV>
            <wp:extent cx="3658870" cy="4802505"/>
            <wp:effectExtent l="19050" t="0" r="0" b="0"/>
            <wp:wrapThrough wrapText="bothSides">
              <wp:wrapPolygon edited="0">
                <wp:start x="-112" y="0"/>
                <wp:lineTo x="-112" y="21506"/>
                <wp:lineTo x="21593" y="21506"/>
                <wp:lineTo x="21593" y="0"/>
                <wp:lineTo x="-112" y="0"/>
              </wp:wrapPolygon>
            </wp:wrapThrough>
            <wp:docPr id="3" name="Рисунок 2" descr="http://audioskazki.info/uploads/1355309536_varezhk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udioskazki.info/uploads/1355309536_varezhka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957" t="11519" r="19649" b="15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870" cy="480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Шаблоны рукавичек.           </w:t>
      </w: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DFC" w:rsidRPr="00CB624C" w:rsidRDefault="00360DFC" w:rsidP="00360D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b/>
          <w:sz w:val="24"/>
          <w:szCs w:val="24"/>
        </w:rPr>
        <w:lastRenderedPageBreak/>
        <w:t>Верные ответы и ключи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B624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B624C">
        <w:rPr>
          <w:rFonts w:ascii="Times New Roman" w:hAnsi="Times New Roman" w:cs="Times New Roman"/>
          <w:b/>
          <w:sz w:val="24"/>
          <w:szCs w:val="24"/>
        </w:rPr>
        <w:t>.Личностные УУД.</w:t>
      </w:r>
      <w:proofErr w:type="gramEnd"/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B624C">
        <w:rPr>
          <w:rFonts w:ascii="Times New Roman" w:hAnsi="Times New Roman" w:cs="Times New Roman"/>
          <w:i/>
          <w:sz w:val="24"/>
          <w:szCs w:val="24"/>
        </w:rPr>
        <w:t>№1</w:t>
      </w:r>
      <w:r w:rsidRPr="00CB624C">
        <w:rPr>
          <w:rFonts w:ascii="Times New Roman" w:hAnsi="Times New Roman" w:cs="Times New Roman"/>
          <w:sz w:val="24"/>
          <w:szCs w:val="24"/>
        </w:rPr>
        <w:t>.</w:t>
      </w:r>
      <w:r w:rsidRPr="00CB624C">
        <w:rPr>
          <w:rFonts w:ascii="Times New Roman" w:hAnsi="Times New Roman" w:cs="Times New Roman"/>
          <w:i/>
          <w:sz w:val="24"/>
          <w:szCs w:val="24"/>
        </w:rPr>
        <w:t xml:space="preserve"> Проверка умения оценивать поступки детей.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0 – не приступил к выполнению задания или соединил стрелками неверно.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1 – одну соединил стрелками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2 – две соединил стрелками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3 – задание выполнено полностью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B624C">
        <w:rPr>
          <w:rFonts w:ascii="Times New Roman" w:hAnsi="Times New Roman" w:cs="Times New Roman"/>
          <w:i/>
          <w:sz w:val="24"/>
          <w:szCs w:val="24"/>
        </w:rPr>
        <w:t xml:space="preserve">№2. Проверка умения </w:t>
      </w:r>
      <w:r w:rsidRPr="00CB624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уважать и любить  свою семью, родителей.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0 – не приступил к выполнению задания или выбрал неправильно.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1 – задание </w:t>
      </w:r>
      <w:proofErr w:type="gramStart"/>
      <w:r w:rsidRPr="00CB624C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CB624C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624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Start"/>
      <w:r w:rsidRPr="00CB624C">
        <w:rPr>
          <w:rFonts w:ascii="Times New Roman" w:hAnsi="Times New Roman" w:cs="Times New Roman"/>
          <w:b/>
          <w:sz w:val="24"/>
          <w:szCs w:val="24"/>
        </w:rPr>
        <w:t>.  Регулятивные</w:t>
      </w:r>
      <w:proofErr w:type="gramEnd"/>
      <w:r w:rsidRPr="00CB624C">
        <w:rPr>
          <w:rFonts w:ascii="Times New Roman" w:hAnsi="Times New Roman" w:cs="Times New Roman"/>
          <w:b/>
          <w:sz w:val="24"/>
          <w:szCs w:val="24"/>
        </w:rPr>
        <w:t xml:space="preserve"> УУД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B624C">
        <w:rPr>
          <w:rFonts w:ascii="Times New Roman" w:hAnsi="Times New Roman" w:cs="Times New Roman"/>
          <w:i/>
          <w:sz w:val="24"/>
          <w:szCs w:val="24"/>
        </w:rPr>
        <w:t>№1 Проверка умения определять план выполнения заданий на уроках, внеурочной деятельности под руководством учителя.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0 – не приступил к выполнению задания или выбрал неправильно.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1 – задание </w:t>
      </w:r>
      <w:proofErr w:type="gramStart"/>
      <w:r w:rsidRPr="00CB624C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CB624C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CB624C">
        <w:rPr>
          <w:rFonts w:ascii="Times New Roman" w:hAnsi="Times New Roman" w:cs="Times New Roman"/>
          <w:i/>
          <w:sz w:val="24"/>
          <w:szCs w:val="24"/>
        </w:rPr>
        <w:t>№2 Проверка умения использовать в своей деятельности простейшие приборы: линейку, треугольник и т.д.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0 – не приступил к выполнению задания или составил план неправильно.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1 – допустил две ошибки.  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2 – допустил одну ошибки.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3 – выполнил задание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B624C">
        <w:rPr>
          <w:rFonts w:ascii="Times New Roman" w:hAnsi="Times New Roman" w:cs="Times New Roman"/>
          <w:b/>
          <w:sz w:val="24"/>
          <w:szCs w:val="24"/>
        </w:rPr>
        <w:t>. Познавательные УУД.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Задание №1. </w:t>
      </w:r>
      <w:r w:rsidRPr="00CB624C">
        <w:rPr>
          <w:rFonts w:ascii="Times New Roman" w:hAnsi="Times New Roman" w:cs="Times New Roman"/>
          <w:i/>
          <w:sz w:val="24"/>
          <w:szCs w:val="24"/>
        </w:rPr>
        <w:t>Проверка умения группировать предметы, объекты на основе существенных признаков с помощью учителя.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0 – не приступил к выполнению задания  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1 – разбил фигуры на одну группу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2 - разбил фигуры на две группы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3 – выполнил задание верно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Задание №2</w:t>
      </w:r>
      <w:r w:rsidRPr="00CB624C">
        <w:rPr>
          <w:rFonts w:ascii="Times New Roman" w:hAnsi="Times New Roman" w:cs="Times New Roman"/>
          <w:i/>
          <w:sz w:val="24"/>
          <w:szCs w:val="24"/>
        </w:rPr>
        <w:t>. Проверка умения ориентироваться в пространстве с помощью учителя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0 – не приступил к выполнению задания 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1 – задание выполнено полностью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60DFC" w:rsidRPr="00CB624C" w:rsidRDefault="00360DFC" w:rsidP="00360DFC">
      <w:pPr>
        <w:pStyle w:val="a7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CB624C">
        <w:rPr>
          <w:rFonts w:ascii="Times New Roman" w:hAnsi="Times New Roman" w:cs="Times New Roman"/>
          <w:b/>
          <w:sz w:val="24"/>
          <w:szCs w:val="24"/>
        </w:rPr>
        <w:t>Коммуникативные УУД.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Задание №1</w:t>
      </w:r>
      <w:r w:rsidRPr="00CB624C">
        <w:rPr>
          <w:rFonts w:ascii="Times New Roman" w:hAnsi="Times New Roman" w:cs="Times New Roman"/>
          <w:i/>
          <w:sz w:val="24"/>
          <w:szCs w:val="24"/>
        </w:rPr>
        <w:t xml:space="preserve">. Проверка умения участвовать  в паре (договариваться, приходить к общему решению). По методике </w:t>
      </w:r>
      <w:proofErr w:type="spellStart"/>
      <w:r w:rsidRPr="00CB624C">
        <w:rPr>
          <w:rFonts w:ascii="Times New Roman" w:hAnsi="Times New Roman" w:cs="Times New Roman"/>
          <w:i/>
          <w:sz w:val="24"/>
          <w:szCs w:val="24"/>
        </w:rPr>
        <w:t>Г.А.Цукерман</w:t>
      </w:r>
      <w:proofErr w:type="spellEnd"/>
      <w:r w:rsidRPr="00CB624C">
        <w:rPr>
          <w:rFonts w:ascii="Times New Roman" w:hAnsi="Times New Roman" w:cs="Times New Roman"/>
          <w:i/>
          <w:sz w:val="24"/>
          <w:szCs w:val="24"/>
        </w:rPr>
        <w:t>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i/>
          <w:sz w:val="24"/>
          <w:szCs w:val="24"/>
        </w:rPr>
        <w:t>Ключ оценивания.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0– не приступил к выполнению задания.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1– в узорах явно преобладает различия или вообще нет сходства; дети не пытаются договариваться или не могут прийти к согласию, каждый настаивает на своем.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2– сходство частичное – отдельные признаки (цвет или форма некоторых деталей) совпадают, но имеются и заметные различия.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3– рукавички украшены одинаковым или очень похожим узором; дети активно обсуждают возможный вариант узора; приходят к согласию относительно способа раскрашивания рукавичек; </w:t>
      </w:r>
      <w:r w:rsidRPr="00CB624C">
        <w:rPr>
          <w:rFonts w:ascii="Times New Roman" w:hAnsi="Times New Roman" w:cs="Times New Roman"/>
          <w:sz w:val="24"/>
          <w:szCs w:val="24"/>
        </w:rPr>
        <w:lastRenderedPageBreak/>
        <w:t xml:space="preserve">сравнивают способы действия </w:t>
      </w:r>
      <w:proofErr w:type="gramStart"/>
      <w:r w:rsidRPr="00CB624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B624C">
        <w:rPr>
          <w:rFonts w:ascii="Times New Roman" w:hAnsi="Times New Roman" w:cs="Times New Roman"/>
          <w:sz w:val="24"/>
          <w:szCs w:val="24"/>
        </w:rPr>
        <w:t xml:space="preserve"> координируя их, строя совместное действие; следят за реализацией принятого замысла.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Задание №2.</w:t>
      </w:r>
      <w:r w:rsidRPr="00CB624C">
        <w:rPr>
          <w:rFonts w:ascii="Times New Roman" w:hAnsi="Times New Roman" w:cs="Times New Roman"/>
          <w:i/>
          <w:sz w:val="24"/>
          <w:szCs w:val="24"/>
        </w:rPr>
        <w:t xml:space="preserve"> Проверка умения соблюдать простейшие нормы речевого этикета: здороваться, прощаться, благодарить, быть вежливым.</w:t>
      </w:r>
    </w:p>
    <w:p w:rsidR="00360DFC" w:rsidRPr="00CB624C" w:rsidRDefault="00360DFC" w:rsidP="00360DFC">
      <w:pPr>
        <w:pStyle w:val="a7"/>
        <w:numPr>
          <w:ilvl w:val="0"/>
          <w:numId w:val="8"/>
        </w:numPr>
        <w:spacing w:after="0" w:line="24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- не владеет нормами речевого этикета</w:t>
      </w:r>
    </w:p>
    <w:p w:rsidR="00360DFC" w:rsidRPr="00CB624C" w:rsidRDefault="00360DFC" w:rsidP="00360DFC">
      <w:pPr>
        <w:pStyle w:val="a7"/>
        <w:numPr>
          <w:ilvl w:val="0"/>
          <w:numId w:val="8"/>
        </w:numPr>
        <w:spacing w:after="0" w:line="24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– написал правильно одно слово</w:t>
      </w:r>
    </w:p>
    <w:p w:rsidR="00360DFC" w:rsidRPr="00CB624C" w:rsidRDefault="00360DFC" w:rsidP="00360DFC">
      <w:pPr>
        <w:pStyle w:val="a7"/>
        <w:numPr>
          <w:ilvl w:val="0"/>
          <w:numId w:val="8"/>
        </w:numPr>
        <w:spacing w:after="0" w:line="24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>– написал  правильно одно- два слова</w:t>
      </w:r>
    </w:p>
    <w:p w:rsidR="00360DF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624C">
        <w:rPr>
          <w:rFonts w:ascii="Times New Roman" w:hAnsi="Times New Roman" w:cs="Times New Roman"/>
          <w:sz w:val="24"/>
          <w:szCs w:val="24"/>
        </w:rPr>
        <w:t xml:space="preserve">     3- задание выполнил верно.</w:t>
      </w: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60DFC" w:rsidRPr="00CB624C" w:rsidTr="00E21EB6">
        <w:tc>
          <w:tcPr>
            <w:tcW w:w="9571" w:type="dxa"/>
            <w:gridSpan w:val="4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360DFC" w:rsidRPr="00CB624C" w:rsidTr="00E21EB6">
        <w:tc>
          <w:tcPr>
            <w:tcW w:w="2392" w:type="dxa"/>
            <w:vMerge w:val="restart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60DFC" w:rsidRPr="00CB624C" w:rsidTr="00E21EB6">
        <w:tc>
          <w:tcPr>
            <w:tcW w:w="2392" w:type="dxa"/>
            <w:vMerge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оценивать поступки детей.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умения </w:t>
            </w:r>
            <w:r w:rsidRPr="00CB624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уважать и любить  свою семью, родителей.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9571" w:type="dxa"/>
            <w:gridSpan w:val="4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360DFC" w:rsidRPr="00CB624C" w:rsidTr="00E21EB6">
        <w:tc>
          <w:tcPr>
            <w:tcW w:w="2392" w:type="dxa"/>
            <w:vMerge w:val="restart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 xml:space="preserve">          учащегося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60DFC" w:rsidRPr="00CB624C" w:rsidTr="00E21EB6">
        <w:tc>
          <w:tcPr>
            <w:tcW w:w="2392" w:type="dxa"/>
            <w:vMerge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определять план выполнения заданий на уроках, внеурочной деятельности под руководством учителя.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использовать в своей деятельности простейшие приборы: линейку, треугольник и т.д.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9571" w:type="dxa"/>
            <w:gridSpan w:val="4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360DFC" w:rsidRPr="00CB624C" w:rsidTr="00E21EB6">
        <w:tc>
          <w:tcPr>
            <w:tcW w:w="2392" w:type="dxa"/>
            <w:vMerge w:val="restart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 xml:space="preserve">          учащегося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60DFC" w:rsidRPr="00CB624C" w:rsidTr="00E21EB6">
        <w:tc>
          <w:tcPr>
            <w:tcW w:w="2392" w:type="dxa"/>
            <w:vMerge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умения группировать предметы, объекты на основе существенных </w:t>
            </w: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признаков с помощью учителя.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Проверка умения ориентироваться в пространстве с помощью учителя.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9571" w:type="dxa"/>
            <w:gridSpan w:val="4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360DFC" w:rsidRPr="00CB624C" w:rsidTr="00E21EB6">
        <w:tc>
          <w:tcPr>
            <w:tcW w:w="2392" w:type="dxa"/>
            <w:vMerge w:val="restart"/>
          </w:tcPr>
          <w:p w:rsidR="00360DFC" w:rsidRPr="00CB624C" w:rsidRDefault="00360DFC" w:rsidP="00E21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 xml:space="preserve">          учащегося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360DFC" w:rsidRPr="00CB624C" w:rsidTr="00E21EB6">
        <w:tc>
          <w:tcPr>
            <w:tcW w:w="2392" w:type="dxa"/>
            <w:vMerge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умения участвовать  в паре (договариваться, приходить к общему решению). По методике </w:t>
            </w:r>
            <w:proofErr w:type="spellStart"/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>Г.А.Цукерман</w:t>
            </w:r>
            <w:proofErr w:type="spellEnd"/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умения соблюдать простейшие нормы речевого этикета: здороваться, прощаться, благодарить, быть вежливым.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Сумма баллов всех учеников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DFC" w:rsidRPr="00CB624C" w:rsidTr="00E21EB6">
        <w:tc>
          <w:tcPr>
            <w:tcW w:w="2392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24C">
              <w:rPr>
                <w:rFonts w:ascii="Times New Roman" w:hAnsi="Times New Roman" w:cs="Times New Roman"/>
                <w:sz w:val="24"/>
                <w:szCs w:val="24"/>
              </w:rPr>
              <w:t>Число учеников, писавших тест</w:t>
            </w: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0DFC" w:rsidRPr="00CB624C" w:rsidRDefault="00360DFC" w:rsidP="00E2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DFC" w:rsidRPr="00CB624C" w:rsidRDefault="00360DFC" w:rsidP="0036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A94" w:rsidRDefault="00CA2A94" w:rsidP="0081014F">
      <w:pPr>
        <w:spacing w:line="36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CA2A94" w:rsidSect="00360DFC">
      <w:pgSz w:w="11906" w:h="16838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4pt;height:8.4pt" o:bullet="t">
        <v:imagedata r:id="rId1" o:title="BD21335_"/>
      </v:shape>
    </w:pict>
  </w:numPicBullet>
  <w:numPicBullet w:numPicBulletId="1">
    <w:pict>
      <v:shape id="_x0000_i1027" type="#_x0000_t75" alt="http://www.labirint.ru/images/comments_pic/0940/01lab37091254472865.jpg" style="width:600.3pt;height:288.95pt;visibility:visible;mso-wrap-style:square" o:bullet="t">
        <v:imagedata r:id="rId2" o:title="01lab37091254472865"/>
      </v:shape>
    </w:pict>
  </w:numPicBullet>
  <w:abstractNum w:abstractNumId="0">
    <w:nsid w:val="01FF4F80"/>
    <w:multiLevelType w:val="hybridMultilevel"/>
    <w:tmpl w:val="11C62172"/>
    <w:lvl w:ilvl="0" w:tplc="15E666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D23FD"/>
    <w:multiLevelType w:val="hybridMultilevel"/>
    <w:tmpl w:val="1A76710E"/>
    <w:lvl w:ilvl="0" w:tplc="9EF0E762">
      <w:start w:val="3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B597C3C"/>
    <w:multiLevelType w:val="hybridMultilevel"/>
    <w:tmpl w:val="EA98608A"/>
    <w:lvl w:ilvl="0" w:tplc="9B942216">
      <w:start w:val="3"/>
      <w:numFmt w:val="decimal"/>
      <w:lvlText w:val="%1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17363D"/>
    <w:multiLevelType w:val="hybridMultilevel"/>
    <w:tmpl w:val="F09045F2"/>
    <w:lvl w:ilvl="0" w:tplc="B9207270">
      <w:start w:val="1"/>
      <w:numFmt w:val="bullet"/>
      <w:lvlText w:val=""/>
      <w:lvlPicBulletId w:val="1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D95E7CEC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1986A7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36AA944A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6964A15E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FB0CA834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780867A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9CE096C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B1ACBF0C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4">
    <w:nsid w:val="468E69E6"/>
    <w:multiLevelType w:val="hybridMultilevel"/>
    <w:tmpl w:val="EB362486"/>
    <w:lvl w:ilvl="0" w:tplc="391A268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33351"/>
    <w:multiLevelType w:val="hybridMultilevel"/>
    <w:tmpl w:val="369C66B2"/>
    <w:lvl w:ilvl="0" w:tplc="D8FE3C1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F6E39"/>
    <w:multiLevelType w:val="hybridMultilevel"/>
    <w:tmpl w:val="62AA6E14"/>
    <w:lvl w:ilvl="0" w:tplc="44AA845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341"/>
    <w:rsid w:val="000012D7"/>
    <w:rsid w:val="00011169"/>
    <w:rsid w:val="00030122"/>
    <w:rsid w:val="00045F48"/>
    <w:rsid w:val="000B2146"/>
    <w:rsid w:val="000B62C5"/>
    <w:rsid w:val="000C743B"/>
    <w:rsid w:val="00100341"/>
    <w:rsid w:val="00121376"/>
    <w:rsid w:val="001D5673"/>
    <w:rsid w:val="00221C46"/>
    <w:rsid w:val="00251337"/>
    <w:rsid w:val="00280847"/>
    <w:rsid w:val="002A29FD"/>
    <w:rsid w:val="002C0451"/>
    <w:rsid w:val="002D5C3C"/>
    <w:rsid w:val="00360DFC"/>
    <w:rsid w:val="00364A77"/>
    <w:rsid w:val="0038260D"/>
    <w:rsid w:val="00387674"/>
    <w:rsid w:val="00394A7A"/>
    <w:rsid w:val="003D598F"/>
    <w:rsid w:val="003D6CDF"/>
    <w:rsid w:val="003F3EF4"/>
    <w:rsid w:val="00424D1C"/>
    <w:rsid w:val="00434B4D"/>
    <w:rsid w:val="0044578B"/>
    <w:rsid w:val="0048258C"/>
    <w:rsid w:val="004E332E"/>
    <w:rsid w:val="00566E30"/>
    <w:rsid w:val="005F0875"/>
    <w:rsid w:val="00606D3E"/>
    <w:rsid w:val="0062052D"/>
    <w:rsid w:val="0064005C"/>
    <w:rsid w:val="006638B6"/>
    <w:rsid w:val="00672112"/>
    <w:rsid w:val="00673C74"/>
    <w:rsid w:val="006951D6"/>
    <w:rsid w:val="006C59B4"/>
    <w:rsid w:val="007111A5"/>
    <w:rsid w:val="00732489"/>
    <w:rsid w:val="007615BC"/>
    <w:rsid w:val="00761EC5"/>
    <w:rsid w:val="0081014F"/>
    <w:rsid w:val="0082724B"/>
    <w:rsid w:val="00836907"/>
    <w:rsid w:val="008457E0"/>
    <w:rsid w:val="00870B1F"/>
    <w:rsid w:val="00883E67"/>
    <w:rsid w:val="008871E6"/>
    <w:rsid w:val="008873DE"/>
    <w:rsid w:val="008E372B"/>
    <w:rsid w:val="0093716A"/>
    <w:rsid w:val="009456DD"/>
    <w:rsid w:val="0098266E"/>
    <w:rsid w:val="00985D57"/>
    <w:rsid w:val="009D3185"/>
    <w:rsid w:val="009E33A2"/>
    <w:rsid w:val="009F0E88"/>
    <w:rsid w:val="009F525D"/>
    <w:rsid w:val="00A921DE"/>
    <w:rsid w:val="00AA5B45"/>
    <w:rsid w:val="00AE55D3"/>
    <w:rsid w:val="00B107DF"/>
    <w:rsid w:val="00B6365E"/>
    <w:rsid w:val="00B82F60"/>
    <w:rsid w:val="00BC1B05"/>
    <w:rsid w:val="00BD4705"/>
    <w:rsid w:val="00C30BE9"/>
    <w:rsid w:val="00C6423A"/>
    <w:rsid w:val="00C906D6"/>
    <w:rsid w:val="00CA2A94"/>
    <w:rsid w:val="00CB5AA6"/>
    <w:rsid w:val="00CD22D5"/>
    <w:rsid w:val="00DA1546"/>
    <w:rsid w:val="00DB6822"/>
    <w:rsid w:val="00DD0A0D"/>
    <w:rsid w:val="00DE5912"/>
    <w:rsid w:val="00EA103B"/>
    <w:rsid w:val="00EE40B2"/>
    <w:rsid w:val="00F4629A"/>
    <w:rsid w:val="00F832D4"/>
    <w:rsid w:val="00F978F5"/>
    <w:rsid w:val="00FB1368"/>
    <w:rsid w:val="00FC513A"/>
    <w:rsid w:val="00FE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>
      <o:colormru v:ext="edit" colors="#f06,blue,#06f"/>
      <o:colormenu v:ext="edit" fillcolor="red" strokecolor="#00b050"/>
    </o:shapedefaults>
    <o:shapelayout v:ext="edit">
      <o:idmap v:ext="edit" data="1"/>
      <o:rules v:ext="edit">
        <o:r id="V:Rule25" type="callout" idref="#_x0000_s1034"/>
        <o:r id="V:Rule26" type="callout" idref="#_x0000_s1033"/>
        <o:r id="V:Rule27" type="callout" idref="#_x0000_s1032"/>
        <o:r id="V:Rule28" type="callout" idref="#_x0000_s1035"/>
        <o:r id="V:Rule29" type="connector" idref="#_x0000_s1039"/>
        <o:r id="V:Rule30" type="connector" idref="#_x0000_s1069"/>
        <o:r id="V:Rule31" type="connector" idref="#_x0000_s1078"/>
        <o:r id="V:Rule32" type="connector" idref="#_x0000_s1046"/>
        <o:r id="V:Rule33" type="connector" idref="#_x0000_s1044"/>
        <o:r id="V:Rule34" type="connector" idref="#_x0000_s1040"/>
        <o:r id="V:Rule35" type="connector" idref="#_x0000_s1081"/>
        <o:r id="V:Rule36" type="connector" idref="#_x0000_s1072"/>
        <o:r id="V:Rule37" type="connector" idref="#_x0000_s1075"/>
        <o:r id="V:Rule38" type="connector" idref="#_x0000_s1089"/>
        <o:r id="V:Rule39" type="connector" idref="#_x0000_s1090"/>
        <o:r id="V:Rule40" type="connector" idref="#_x0000_s1045"/>
        <o:r id="V:Rule41" type="connector" idref="#_x0000_s1073"/>
        <o:r id="V:Rule42" type="connector" idref="#_x0000_s1076"/>
        <o:r id="V:Rule43" type="connector" idref="#_x0000_s1043"/>
        <o:r id="V:Rule44" type="connector" idref="#_x0000_s1071"/>
        <o:r id="V:Rule45" type="connector" idref="#_x0000_s1041"/>
        <o:r id="V:Rule46" type="connector" idref="#_x0000_s1042"/>
        <o:r id="V:Rule47" type="connector" idref="#_x0000_s1082"/>
        <o:r id="V:Rule48" type="connector" idref="#_x0000_s1077"/>
        <o:r id="V:Rule49" type="connector" idref="#_x0000_s1080"/>
        <o:r id="V:Rule50" type="connector" idref="#_x0000_s1079"/>
        <o:r id="V:Rule51" type="connector" idref="#_x0000_s1088"/>
        <o:r id="V:Rule52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color w:val="000000"/>
        <w:sz w:val="40"/>
        <w:szCs w:val="4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41"/>
    <w:rPr>
      <w:rFonts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341"/>
    <w:rPr>
      <w:rFonts w:ascii="Tahoma" w:hAnsi="Tahoma" w:cs="Tahoma"/>
      <w:color w:val="auto"/>
      <w:sz w:val="16"/>
      <w:szCs w:val="16"/>
    </w:rPr>
  </w:style>
  <w:style w:type="table" w:styleId="a5">
    <w:name w:val="Table Grid"/>
    <w:basedOn w:val="a1"/>
    <w:uiPriority w:val="59"/>
    <w:rsid w:val="00434B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28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E33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0ADC9-C828-4808-80C5-6BB968DD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8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</dc:creator>
  <cp:lastModifiedBy>Комар</cp:lastModifiedBy>
  <cp:revision>14</cp:revision>
  <dcterms:created xsi:type="dcterms:W3CDTF">2016-03-16T12:41:00Z</dcterms:created>
  <dcterms:modified xsi:type="dcterms:W3CDTF">2016-05-31T11:09:00Z</dcterms:modified>
</cp:coreProperties>
</file>